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623" w:rsidRPr="00395297" w:rsidRDefault="00395297" w:rsidP="00395297">
      <w:pPr>
        <w:jc w:val="both"/>
        <w:rPr>
          <w:b/>
        </w:rPr>
      </w:pPr>
      <w:bookmarkStart w:id="0" w:name="_GoBack"/>
      <w:r w:rsidRPr="00395297">
        <w:rPr>
          <w:b/>
        </w:rPr>
        <w:t xml:space="preserve">Unearth Hidden Details </w:t>
      </w:r>
      <w:proofErr w:type="gramStart"/>
      <w:r w:rsidRPr="00395297">
        <w:rPr>
          <w:b/>
        </w:rPr>
        <w:t>About</w:t>
      </w:r>
      <w:proofErr w:type="gramEnd"/>
      <w:r w:rsidRPr="00395297">
        <w:rPr>
          <w:b/>
        </w:rPr>
        <w:t xml:space="preserve"> Canadian </w:t>
      </w:r>
      <w:proofErr w:type="spellStart"/>
      <w:r w:rsidRPr="00395297">
        <w:rPr>
          <w:b/>
        </w:rPr>
        <w:t>Cbd</w:t>
      </w:r>
      <w:proofErr w:type="spellEnd"/>
      <w:r w:rsidRPr="00395297">
        <w:rPr>
          <w:b/>
        </w:rPr>
        <w:t xml:space="preserve"> Oil Wholesale</w:t>
      </w:r>
    </w:p>
    <w:p w:rsidR="00395297" w:rsidRPr="00395297" w:rsidRDefault="00395297" w:rsidP="00395297">
      <w:pPr>
        <w:jc w:val="both"/>
      </w:pPr>
    </w:p>
    <w:p w:rsidR="00395297" w:rsidRPr="00395297" w:rsidRDefault="00395297" w:rsidP="00395297">
      <w:pPr>
        <w:jc w:val="both"/>
      </w:pPr>
      <w:r w:rsidRPr="00395297">
        <w:t xml:space="preserve">For more than 15 years now, I've required a ritual that has develop into a considerable portion of my lifespan. </w:t>
      </w:r>
      <w:proofErr w:type="gramStart"/>
      <w:r w:rsidRPr="00395297">
        <w:t>Every single day that I awaken and commence off my morning off possessing a cup of Kato tea.</w:t>
      </w:r>
      <w:proofErr w:type="gramEnd"/>
      <w:r w:rsidRPr="00395297">
        <w:t xml:space="preserve"> In spite of this around the last year that I decided to have CBD oil as well as have let it really have part in my own each day routine in addition to Kato powder. If you ever must be a challenging core Kato customer such as I'm, this guide need to have to resonate with each other with you personally. This may very well be the complete variant for which I obtain </w:t>
      </w:r>
      <w:hyperlink r:id="rId7" w:history="1">
        <w:proofErr w:type="spellStart"/>
        <w:r w:rsidR="0089560D" w:rsidRPr="0089560D">
          <w:rPr>
            <w:rStyle w:val="Hyperlink"/>
          </w:rPr>
          <w:t>cbd</w:t>
        </w:r>
        <w:proofErr w:type="spellEnd"/>
        <w:r w:rsidR="0089560D" w:rsidRPr="0089560D">
          <w:rPr>
            <w:rStyle w:val="Hyperlink"/>
          </w:rPr>
          <w:t xml:space="preserve"> oils wholesale</w:t>
        </w:r>
      </w:hyperlink>
      <w:r w:rsidR="0089560D">
        <w:t xml:space="preserve"> </w:t>
      </w:r>
      <w:r w:rsidRPr="00395297">
        <w:t xml:space="preserve">right now and it compliments that the entire life that I guide. I would like to speak about a handful of essential details about </w:t>
      </w:r>
      <w:proofErr w:type="spellStart"/>
      <w:r w:rsidRPr="00395297">
        <w:t>Cbd</w:t>
      </w:r>
      <w:proofErr w:type="spellEnd"/>
      <w:r w:rsidRPr="00395297">
        <w:t xml:space="preserve"> oil supplier, also the explanation why this petroleum is acquiring component of the own life. </w:t>
      </w:r>
    </w:p>
    <w:p w:rsidR="00395297" w:rsidRPr="00395297" w:rsidRDefault="00395297" w:rsidP="00395297">
      <w:pPr>
        <w:jc w:val="both"/>
      </w:pPr>
      <w:r w:rsidRPr="00395297">
        <w:t xml:space="preserve">The key Strategy to Get CBD Oil To-day </w:t>
      </w:r>
    </w:p>
    <w:p w:rsidR="00395297" w:rsidRPr="00395297" w:rsidRDefault="00395297" w:rsidP="00395297">
      <w:pPr>
        <w:jc w:val="both"/>
      </w:pPr>
      <w:r w:rsidRPr="00395297">
        <w:t xml:space="preserve">To start with, let me to provide you with an excuse to by no means acquire </w:t>
      </w:r>
      <w:proofErr w:type="spellStart"/>
      <w:r w:rsidRPr="00395297">
        <w:t>Cbd</w:t>
      </w:r>
      <w:proofErr w:type="spellEnd"/>
      <w:r w:rsidRPr="00395297">
        <w:t xml:space="preserve"> oil supplier jelly. You'll discover a number of liberally advertised web sites which will make an assortment of idiotic promises. With each other with each the hype, then I've to state </w:t>
      </w:r>
      <w:proofErr w:type="spellStart"/>
      <w:r w:rsidRPr="00395297">
        <w:t>Cbd</w:t>
      </w:r>
      <w:proofErr w:type="spellEnd"/>
      <w:r w:rsidRPr="00395297">
        <w:t xml:space="preserve"> oil supplier isn't definitely a magical potion which could possibly lead to you to accomplish or fly any such issue else ridiculous -- for the reason that I am certain you've study the following silly statements relating to any of </w:t>
      </w:r>
      <w:proofErr w:type="spellStart"/>
      <w:r w:rsidRPr="00395297">
        <w:t>it.Having</w:t>
      </w:r>
      <w:proofErr w:type="spellEnd"/>
      <w:r w:rsidRPr="00395297">
        <w:t xml:space="preserve"> said that, also for the typical Kato customer equivalent to me, you're going to wish to obtain </w:t>
      </w:r>
      <w:proofErr w:type="spellStart"/>
      <w:r w:rsidRPr="00395297">
        <w:t>Cbd</w:t>
      </w:r>
      <w:proofErr w:type="spellEnd"/>
      <w:r w:rsidRPr="00395297">
        <w:t xml:space="preserve"> oil supplier on account on the complementary faculties that attracts to Kato powder. Considering the fact that I've clarified in earlier content material, </w:t>
      </w:r>
      <w:proofErr w:type="spellStart"/>
      <w:r w:rsidRPr="00395297">
        <w:t>Cbd</w:t>
      </w:r>
      <w:proofErr w:type="spellEnd"/>
      <w:r w:rsidRPr="00395297">
        <w:t xml:space="preserve"> oil supplier continues to be anything especially exclusive, and anyone who's enthusiastic about wanting CBD oil definitely should really make use of it to get a month till they attain your last conclusion. </w:t>
      </w:r>
    </w:p>
    <w:p w:rsidR="00395297" w:rsidRPr="00395297" w:rsidRDefault="00395297" w:rsidP="00395297">
      <w:pPr>
        <w:jc w:val="both"/>
      </w:pPr>
      <w:r w:rsidRPr="00395297">
        <w:t xml:space="preserve">Inside my adventure I experimented with CBD oil to the extremely initial time plus it totally wasn't enjoying the especially 1st time Kato encounter considering that of me personally. Virtually nothing took place. I presumed that it turned out to be an important waste of period, but I started to view distinct analysis which clarified </w:t>
      </w:r>
      <w:proofErr w:type="spellStart"/>
      <w:r w:rsidRPr="00395297">
        <w:t>Cbd</w:t>
      </w:r>
      <w:proofErr w:type="spellEnd"/>
      <w:r w:rsidRPr="00395297">
        <w:t xml:space="preserve"> oil supplier functioned improved if used within the years. </w:t>
      </w:r>
    </w:p>
    <w:p w:rsidR="00395297" w:rsidRPr="00395297" w:rsidRDefault="00395297" w:rsidP="00395297">
      <w:pPr>
        <w:jc w:val="both"/>
      </w:pPr>
      <w:r w:rsidRPr="00395297">
        <w:t xml:space="preserve">So I gave it a second opportunity. </w:t>
      </w:r>
    </w:p>
    <w:p w:rsidR="00395297" w:rsidRPr="00395297" w:rsidRDefault="00395297" w:rsidP="00395297">
      <w:pPr>
        <w:jc w:val="both"/>
      </w:pPr>
      <w:r w:rsidRPr="00395297">
        <w:t xml:space="preserve">After fourteen days of can adage that I began to observe a substantial gap within my private working knowledge with </w:t>
      </w:r>
      <w:proofErr w:type="spellStart"/>
      <w:r w:rsidRPr="00395297">
        <w:t>Cbd</w:t>
      </w:r>
      <w:proofErr w:type="spellEnd"/>
      <w:r w:rsidRPr="00395297">
        <w:t xml:space="preserve"> oil supplier. During the constant and time can adage, it generates a favorable mindset over the customer and enables the human personal physique exude far more cannabinoids from the finish cannabinoid program, and it is actually just a great matter. </w:t>
      </w:r>
    </w:p>
    <w:p w:rsidR="00395297" w:rsidRPr="00395297" w:rsidRDefault="00395297" w:rsidP="00395297">
      <w:pPr>
        <w:jc w:val="both"/>
      </w:pPr>
      <w:r w:rsidRPr="00395297">
        <w:t xml:space="preserve">When you are going to identify a variety of competent CBD suppliers available that could guide function your many preferences, you have got to know that there are actually constraints to this energy of CBD. When it might be wonderful to think about an pipe fantasy somebody else asserts regarding CBD, the uncomplicated reality is the fact that you may have will have to comprehend that which CBD could carry out to you personally until you shop CBD on-line .You'll discover a number of reliable vendors online that need unique methods to possess just about just about every batch of re analyzed. All they are men </w:t>
      </w:r>
      <w:r w:rsidRPr="00395297">
        <w:lastRenderedPageBreak/>
        <w:t xml:space="preserve">and women with whom you wish to join. Have you been utilizing our </w:t>
      </w:r>
      <w:proofErr w:type="spellStart"/>
      <w:r w:rsidRPr="00395297">
        <w:t>Cbd</w:t>
      </w:r>
      <w:proofErr w:type="spellEnd"/>
      <w:r w:rsidRPr="00395297">
        <w:t xml:space="preserve"> oil supplier? In that case, we'd like which you pretty share this specific informative article and let interested men and girls learn about your personal results on societal networking! Click right here to discover a lot more about wholesale </w:t>
      </w:r>
      <w:proofErr w:type="spellStart"/>
      <w:r w:rsidRPr="00395297">
        <w:t>cbd</w:t>
      </w:r>
      <w:proofErr w:type="spellEnd"/>
      <w:r w:rsidRPr="00395297">
        <w:t xml:space="preserve"> oil Canada.</w:t>
      </w:r>
      <w:bookmarkEnd w:id="0"/>
    </w:p>
    <w:sectPr w:rsidR="00395297" w:rsidRPr="003952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3C5" w:rsidRDefault="00FB53C5" w:rsidP="00AA4454">
      <w:pPr>
        <w:spacing w:after="0" w:line="240" w:lineRule="auto"/>
      </w:pPr>
      <w:r>
        <w:separator/>
      </w:r>
    </w:p>
  </w:endnote>
  <w:endnote w:type="continuationSeparator" w:id="0">
    <w:p w:rsidR="00FB53C5" w:rsidRDefault="00FB53C5" w:rsidP="00AA4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3C5" w:rsidRDefault="00FB53C5" w:rsidP="00AA4454">
      <w:pPr>
        <w:spacing w:after="0" w:line="240" w:lineRule="auto"/>
      </w:pPr>
      <w:r>
        <w:separator/>
      </w:r>
    </w:p>
  </w:footnote>
  <w:footnote w:type="continuationSeparator" w:id="0">
    <w:p w:rsidR="00FB53C5" w:rsidRDefault="00FB53C5" w:rsidP="00AA44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505"/>
    <w:rsid w:val="0003335E"/>
    <w:rsid w:val="00041C6B"/>
    <w:rsid w:val="00043438"/>
    <w:rsid w:val="00045C8D"/>
    <w:rsid w:val="00046C27"/>
    <w:rsid w:val="000E37FF"/>
    <w:rsid w:val="000E5A6B"/>
    <w:rsid w:val="00121C7C"/>
    <w:rsid w:val="00122923"/>
    <w:rsid w:val="0015070F"/>
    <w:rsid w:val="001D4B76"/>
    <w:rsid w:val="00234F7D"/>
    <w:rsid w:val="00250658"/>
    <w:rsid w:val="00263C6D"/>
    <w:rsid w:val="002930AE"/>
    <w:rsid w:val="002B3877"/>
    <w:rsid w:val="002E2AC0"/>
    <w:rsid w:val="00341CD7"/>
    <w:rsid w:val="00352623"/>
    <w:rsid w:val="00395297"/>
    <w:rsid w:val="003A239C"/>
    <w:rsid w:val="003E3881"/>
    <w:rsid w:val="00500F77"/>
    <w:rsid w:val="005048AD"/>
    <w:rsid w:val="00543CEB"/>
    <w:rsid w:val="005818CF"/>
    <w:rsid w:val="005A6BE1"/>
    <w:rsid w:val="005D0410"/>
    <w:rsid w:val="00622AE3"/>
    <w:rsid w:val="006C40CC"/>
    <w:rsid w:val="00715C1A"/>
    <w:rsid w:val="00777DE5"/>
    <w:rsid w:val="00784CDA"/>
    <w:rsid w:val="007C5C81"/>
    <w:rsid w:val="00831BDB"/>
    <w:rsid w:val="00875272"/>
    <w:rsid w:val="00881AE4"/>
    <w:rsid w:val="0089560D"/>
    <w:rsid w:val="00925030"/>
    <w:rsid w:val="009D03E5"/>
    <w:rsid w:val="009D0F97"/>
    <w:rsid w:val="009D6A3C"/>
    <w:rsid w:val="009F0AA4"/>
    <w:rsid w:val="00A37F26"/>
    <w:rsid w:val="00A429FC"/>
    <w:rsid w:val="00AA4454"/>
    <w:rsid w:val="00B2156C"/>
    <w:rsid w:val="00B4402B"/>
    <w:rsid w:val="00B555EA"/>
    <w:rsid w:val="00C32D04"/>
    <w:rsid w:val="00C93505"/>
    <w:rsid w:val="00CD49B7"/>
    <w:rsid w:val="00CF01A5"/>
    <w:rsid w:val="00CF6C69"/>
    <w:rsid w:val="00D07A64"/>
    <w:rsid w:val="00D3413F"/>
    <w:rsid w:val="00D55A06"/>
    <w:rsid w:val="00DD262D"/>
    <w:rsid w:val="00E212BA"/>
    <w:rsid w:val="00E273E6"/>
    <w:rsid w:val="00E73568"/>
    <w:rsid w:val="00F06EAF"/>
    <w:rsid w:val="00F93274"/>
    <w:rsid w:val="00FB0009"/>
    <w:rsid w:val="00FB53C5"/>
    <w:rsid w:val="00FE0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AA4"/>
    <w:rPr>
      <w:color w:val="0000FF" w:themeColor="hyperlink"/>
      <w:u w:val="single"/>
    </w:rPr>
  </w:style>
  <w:style w:type="paragraph" w:styleId="Header">
    <w:name w:val="header"/>
    <w:basedOn w:val="Normal"/>
    <w:link w:val="HeaderChar"/>
    <w:uiPriority w:val="99"/>
    <w:unhideWhenUsed/>
    <w:rsid w:val="00AA44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454"/>
  </w:style>
  <w:style w:type="paragraph" w:styleId="Footer">
    <w:name w:val="footer"/>
    <w:basedOn w:val="Normal"/>
    <w:link w:val="FooterChar"/>
    <w:uiPriority w:val="99"/>
    <w:unhideWhenUsed/>
    <w:rsid w:val="00AA4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4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AA4"/>
    <w:rPr>
      <w:color w:val="0000FF" w:themeColor="hyperlink"/>
      <w:u w:val="single"/>
    </w:rPr>
  </w:style>
  <w:style w:type="paragraph" w:styleId="Header">
    <w:name w:val="header"/>
    <w:basedOn w:val="Normal"/>
    <w:link w:val="HeaderChar"/>
    <w:uiPriority w:val="99"/>
    <w:unhideWhenUsed/>
    <w:rsid w:val="00AA44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454"/>
  </w:style>
  <w:style w:type="paragraph" w:styleId="Footer">
    <w:name w:val="footer"/>
    <w:basedOn w:val="Normal"/>
    <w:link w:val="FooterChar"/>
    <w:uiPriority w:val="99"/>
    <w:unhideWhenUsed/>
    <w:rsid w:val="00AA4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bdoilwholesale.c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549</Words>
  <Characters>3132</Characters>
  <Application>Microsoft Office Word</Application>
  <DocSecurity>0</DocSecurity>
  <Lines>26</Lines>
  <Paragraphs>7</Paragraphs>
  <ScaleCrop>false</ScaleCrop>
  <Company/>
  <LinksUpToDate>false</LinksUpToDate>
  <CharactersWithSpaces>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109</cp:revision>
  <dcterms:created xsi:type="dcterms:W3CDTF">2018-11-29T10:02:00Z</dcterms:created>
  <dcterms:modified xsi:type="dcterms:W3CDTF">2018-12-04T10:50:00Z</dcterms:modified>
</cp:coreProperties>
</file>