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543515" w14:textId="77777777" w:rsidR="00303295" w:rsidRDefault="0075678A" w:rsidP="0075678A">
      <w:pPr>
        <w:spacing w:after="0" w:line="240" w:lineRule="auto"/>
      </w:pPr>
      <w:r>
        <w:t>Song of Glory</w:t>
      </w:r>
    </w:p>
    <w:p w14:paraId="4A853408" w14:textId="77777777" w:rsidR="0075678A" w:rsidRDefault="0075678A" w:rsidP="0075678A">
      <w:pPr>
        <w:spacing w:after="0" w:line="240" w:lineRule="auto"/>
      </w:pPr>
    </w:p>
    <w:p w14:paraId="7329E2BB" w14:textId="77777777" w:rsidR="0075678A" w:rsidRDefault="0075678A" w:rsidP="0075678A">
      <w:pPr>
        <w:spacing w:after="0" w:line="240" w:lineRule="auto"/>
      </w:pPr>
      <w:r>
        <w:t>Open up your eyes covered in illusions and lies,</w:t>
      </w:r>
    </w:p>
    <w:p w14:paraId="28EC193F" w14:textId="77777777" w:rsidR="0075678A" w:rsidRDefault="0075678A" w:rsidP="0075678A">
      <w:pPr>
        <w:spacing w:after="0" w:line="240" w:lineRule="auto"/>
      </w:pPr>
      <w:r>
        <w:t>Look clearly, to the heavenly skies</w:t>
      </w:r>
    </w:p>
    <w:p w14:paraId="04913C5D" w14:textId="77777777" w:rsidR="0075678A" w:rsidRDefault="00F37C88" w:rsidP="0075678A">
      <w:pPr>
        <w:spacing w:after="0" w:line="240" w:lineRule="auto"/>
      </w:pPr>
      <w:r>
        <w:t>Dyed</w:t>
      </w:r>
      <w:r w:rsidR="0075678A">
        <w:t xml:space="preserve"> by pleasure, they cannot see the light shine through</w:t>
      </w:r>
    </w:p>
    <w:p w14:paraId="52C57148" w14:textId="77777777" w:rsidR="0075678A" w:rsidRDefault="0075678A" w:rsidP="0075678A">
      <w:pPr>
        <w:spacing w:after="0" w:line="240" w:lineRule="auto"/>
      </w:pPr>
      <w:r>
        <w:t>They</w:t>
      </w:r>
      <w:r w:rsidR="00D957BD">
        <w:t xml:space="preserve"> have been, left inside the dark too</w:t>
      </w:r>
    </w:p>
    <w:p w14:paraId="7B97CB84" w14:textId="77777777" w:rsidR="00D957BD" w:rsidRDefault="00D957BD" w:rsidP="0075678A">
      <w:pPr>
        <w:spacing w:after="0" w:line="240" w:lineRule="auto"/>
      </w:pPr>
    </w:p>
    <w:p w14:paraId="09678A88" w14:textId="77777777" w:rsidR="00D957BD" w:rsidRDefault="00D957BD" w:rsidP="0075678A">
      <w:pPr>
        <w:spacing w:after="0" w:line="240" w:lineRule="auto"/>
      </w:pPr>
      <w:r>
        <w:t xml:space="preserve">We </w:t>
      </w:r>
      <w:r w:rsidR="00476D68">
        <w:t xml:space="preserve">won’t </w:t>
      </w:r>
      <w:r>
        <w:t>ever let you reach those self-made heights</w:t>
      </w:r>
    </w:p>
    <w:p w14:paraId="643A3562" w14:textId="77777777" w:rsidR="00D957BD" w:rsidRDefault="00476D68" w:rsidP="0075678A">
      <w:pPr>
        <w:spacing w:after="0" w:line="240" w:lineRule="auto"/>
      </w:pPr>
      <w:r>
        <w:t>Since we won’t</w:t>
      </w:r>
      <w:r w:rsidR="00D957BD">
        <w:t>, go down without a fight</w:t>
      </w:r>
    </w:p>
    <w:p w14:paraId="281ED05D" w14:textId="77777777" w:rsidR="00D957BD" w:rsidRDefault="00D957BD" w:rsidP="0075678A">
      <w:pPr>
        <w:spacing w:after="0" w:line="240" w:lineRule="auto"/>
      </w:pPr>
      <w:r>
        <w:t xml:space="preserve">Together, we will not </w:t>
      </w:r>
      <w:r w:rsidR="00163F05">
        <w:t>let you slay our sin</w:t>
      </w:r>
    </w:p>
    <w:p w14:paraId="412C3882" w14:textId="77777777" w:rsidR="00D957BD" w:rsidRDefault="00D45D36" w:rsidP="0075678A">
      <w:pPr>
        <w:spacing w:after="0" w:line="240" w:lineRule="auto"/>
      </w:pPr>
      <w:r>
        <w:t>Our</w:t>
      </w:r>
      <w:r w:rsidR="00D957BD">
        <w:t xml:space="preserve"> sad wish, </w:t>
      </w:r>
      <w:r w:rsidR="00163F05">
        <w:t>to be idols will win</w:t>
      </w:r>
    </w:p>
    <w:p w14:paraId="588099F5" w14:textId="77777777" w:rsidR="00163F05" w:rsidRDefault="00163F05" w:rsidP="0075678A">
      <w:pPr>
        <w:spacing w:after="0" w:line="240" w:lineRule="auto"/>
      </w:pPr>
    </w:p>
    <w:p w14:paraId="589F37D3" w14:textId="77777777" w:rsidR="00163F05" w:rsidRDefault="00C71771" w:rsidP="0075678A">
      <w:pPr>
        <w:spacing w:after="0" w:line="240" w:lineRule="auto"/>
      </w:pPr>
      <w:r>
        <w:t>O</w:t>
      </w:r>
      <w:r w:rsidR="00163F05">
        <w:t>ff</w:t>
      </w:r>
      <w:r>
        <w:t xml:space="preserve">er your whole being to the arts, </w:t>
      </w:r>
      <w:r w:rsidR="00163F05">
        <w:t>bring it to life</w:t>
      </w:r>
    </w:p>
    <w:p w14:paraId="6F2D821A" w14:textId="77777777" w:rsidR="00163F05" w:rsidRDefault="00163F05" w:rsidP="0075678A">
      <w:pPr>
        <w:spacing w:after="0" w:line="240" w:lineRule="auto"/>
      </w:pPr>
      <w:r>
        <w:t>And if you pilgrims try</w:t>
      </w:r>
    </w:p>
    <w:p w14:paraId="3FE5013A" w14:textId="77777777" w:rsidR="00163F05" w:rsidRDefault="00476D68" w:rsidP="0075678A">
      <w:pPr>
        <w:spacing w:after="0" w:line="240" w:lineRule="auto"/>
      </w:pPr>
      <w:r>
        <w:t>We’ll invite you, to go there too</w:t>
      </w:r>
    </w:p>
    <w:p w14:paraId="4F6CE98F" w14:textId="77777777" w:rsidR="00476D68" w:rsidRDefault="00476D68" w:rsidP="0075678A">
      <w:pPr>
        <w:spacing w:after="0" w:line="240" w:lineRule="auto"/>
      </w:pPr>
    </w:p>
    <w:p w14:paraId="2048E479" w14:textId="77777777" w:rsidR="00826152" w:rsidRDefault="00826152" w:rsidP="0075678A">
      <w:pPr>
        <w:spacing w:after="0" w:line="240" w:lineRule="auto"/>
      </w:pPr>
      <w:r>
        <w:t>Open the doors of glory and embrace</w:t>
      </w:r>
    </w:p>
    <w:p w14:paraId="2771C169" w14:textId="77777777" w:rsidR="00826152" w:rsidRDefault="00826152" w:rsidP="0075678A">
      <w:pPr>
        <w:spacing w:after="0" w:line="240" w:lineRule="auto"/>
      </w:pPr>
      <w:r>
        <w:t>All, the desires you crave</w:t>
      </w:r>
    </w:p>
    <w:p w14:paraId="5215AF9C" w14:textId="77777777" w:rsidR="00826152" w:rsidRDefault="00826152" w:rsidP="0075678A">
      <w:pPr>
        <w:spacing w:after="0" w:line="240" w:lineRule="auto"/>
      </w:pPr>
      <w:r>
        <w:t xml:space="preserve">Ah, </w:t>
      </w:r>
      <w:proofErr w:type="gramStart"/>
      <w:r>
        <w:t>all of</w:t>
      </w:r>
      <w:proofErr w:type="gramEnd"/>
      <w:r>
        <w:t xml:space="preserve"> the souls that love beauty, gather, within </w:t>
      </w:r>
      <w:proofErr w:type="spellStart"/>
      <w:r>
        <w:t>Glaðsheimr</w:t>
      </w:r>
      <w:proofErr w:type="spellEnd"/>
    </w:p>
    <w:p w14:paraId="24FEE50A" w14:textId="77777777" w:rsidR="00826152" w:rsidRDefault="00826152" w:rsidP="0075678A">
      <w:pPr>
        <w:spacing w:after="0" w:line="240" w:lineRule="auto"/>
      </w:pPr>
      <w:r>
        <w:t>Meeting in the city of light, Valhalla</w:t>
      </w:r>
    </w:p>
    <w:p w14:paraId="61A583A7" w14:textId="77777777" w:rsidR="00826152" w:rsidRDefault="00826152" w:rsidP="0075678A">
      <w:pPr>
        <w:spacing w:after="0" w:line="240" w:lineRule="auto"/>
      </w:pPr>
    </w:p>
    <w:p w14:paraId="25B88166" w14:textId="77777777" w:rsidR="005F23A8" w:rsidRDefault="005F23A8" w:rsidP="0075678A">
      <w:pPr>
        <w:spacing w:after="0" w:line="240" w:lineRule="auto"/>
      </w:pPr>
      <w:r>
        <w:t>We will mimic the miracle made by God giving</w:t>
      </w:r>
    </w:p>
    <w:p w14:paraId="3248F6D4" w14:textId="63331895" w:rsidR="005F23A8" w:rsidRDefault="005F23A8" w:rsidP="0075678A">
      <w:pPr>
        <w:spacing w:after="0" w:line="240" w:lineRule="auto"/>
      </w:pPr>
      <w:r>
        <w:t>A life to</w:t>
      </w:r>
      <w:bookmarkStart w:id="0" w:name="_GoBack"/>
      <w:bookmarkEnd w:id="0"/>
      <w:r>
        <w:t>, everyone, everything</w:t>
      </w:r>
    </w:p>
    <w:p w14:paraId="3431F583" w14:textId="77777777" w:rsidR="00DD411A" w:rsidRDefault="001160D9" w:rsidP="0075678A">
      <w:pPr>
        <w:spacing w:after="0" w:line="240" w:lineRule="auto"/>
      </w:pPr>
      <w:r>
        <w:t xml:space="preserve">By spreading our song, one that </w:t>
      </w:r>
      <w:r w:rsidR="00DD411A">
        <w:t>ca</w:t>
      </w:r>
      <w:r w:rsidR="00EA0507">
        <w:t>n’t ever</w:t>
      </w:r>
      <w:r w:rsidR="00DD411A">
        <w:t xml:space="preserve"> be stained</w:t>
      </w:r>
    </w:p>
    <w:p w14:paraId="7BA47BE7" w14:textId="77777777" w:rsidR="001160D9" w:rsidRDefault="00DD411A" w:rsidP="0075678A">
      <w:pPr>
        <w:spacing w:after="0" w:line="240" w:lineRule="auto"/>
      </w:pPr>
      <w:r>
        <w:t>Over time, it will never sound strained</w:t>
      </w:r>
      <w:r w:rsidR="001160D9">
        <w:t xml:space="preserve">  </w:t>
      </w:r>
    </w:p>
    <w:p w14:paraId="70323A89" w14:textId="77777777" w:rsidR="00DD411A" w:rsidRDefault="00DD411A" w:rsidP="0075678A">
      <w:pPr>
        <w:spacing w:after="0" w:line="240" w:lineRule="auto"/>
      </w:pPr>
    </w:p>
    <w:p w14:paraId="51FC9015" w14:textId="77777777" w:rsidR="00DD411A" w:rsidRDefault="000165B2" w:rsidP="0075678A">
      <w:pPr>
        <w:spacing w:after="0" w:line="240" w:lineRule="auto"/>
      </w:pPr>
      <w:r>
        <w:t>We will spin a tale that will embody life to</w:t>
      </w:r>
    </w:p>
    <w:p w14:paraId="61304846" w14:textId="77777777" w:rsidR="000165B2" w:rsidRDefault="005A2A40" w:rsidP="0075678A">
      <w:pPr>
        <w:spacing w:after="0" w:line="240" w:lineRule="auto"/>
      </w:pPr>
      <w:r>
        <w:t>Make sure our, noble task will pull through</w:t>
      </w:r>
    </w:p>
    <w:p w14:paraId="14518CAF" w14:textId="77777777" w:rsidR="005A2A40" w:rsidRDefault="005A2A40" w:rsidP="0075678A">
      <w:pPr>
        <w:spacing w:after="0" w:line="240" w:lineRule="auto"/>
      </w:pPr>
      <w:r>
        <w:t>The foolish dreams the masses happily receive</w:t>
      </w:r>
    </w:p>
    <w:p w14:paraId="178ED497" w14:textId="181F91F5" w:rsidR="005A2A40" w:rsidRDefault="005A2A40" w:rsidP="0075678A">
      <w:pPr>
        <w:spacing w:after="0" w:line="240" w:lineRule="auto"/>
      </w:pPr>
      <w:r>
        <w:t>Will die out, our dream</w:t>
      </w:r>
      <w:r w:rsidR="00720A28">
        <w:t>s</w:t>
      </w:r>
      <w:r>
        <w:t xml:space="preserve"> all that they see</w:t>
      </w:r>
    </w:p>
    <w:p w14:paraId="5D7E757A" w14:textId="77777777" w:rsidR="005A2A40" w:rsidRDefault="005A2A40" w:rsidP="0075678A">
      <w:pPr>
        <w:spacing w:after="0" w:line="240" w:lineRule="auto"/>
      </w:pPr>
    </w:p>
    <w:p w14:paraId="576DB43E" w14:textId="77777777" w:rsidR="005A2A40" w:rsidRDefault="005A2A40" w:rsidP="0075678A">
      <w:pPr>
        <w:spacing w:after="0" w:line="240" w:lineRule="auto"/>
      </w:pPr>
      <w:r>
        <w:t xml:space="preserve">Erase the </w:t>
      </w:r>
      <w:r w:rsidR="00BB271F">
        <w:t>fine voice of heretics, though they’re large scale</w:t>
      </w:r>
    </w:p>
    <w:p w14:paraId="26A89015" w14:textId="77777777" w:rsidR="00BB271F" w:rsidRDefault="00BB271F" w:rsidP="0075678A">
      <w:pPr>
        <w:spacing w:after="0" w:line="240" w:lineRule="auto"/>
      </w:pPr>
      <w:r>
        <w:t>Real beauty will prevail</w:t>
      </w:r>
    </w:p>
    <w:p w14:paraId="2BAC3C23" w14:textId="77777777" w:rsidR="00BB271F" w:rsidRDefault="00EA0507" w:rsidP="0075678A">
      <w:pPr>
        <w:spacing w:after="0" w:line="240" w:lineRule="auto"/>
      </w:pPr>
      <w:r>
        <w:t>Let</w:t>
      </w:r>
      <w:r w:rsidR="00BB271F">
        <w:t xml:space="preserve"> the world see, just what that means</w:t>
      </w:r>
    </w:p>
    <w:p w14:paraId="098BE1A3" w14:textId="77777777" w:rsidR="00BB271F" w:rsidRDefault="00BB271F" w:rsidP="0075678A">
      <w:pPr>
        <w:spacing w:after="0" w:line="240" w:lineRule="auto"/>
      </w:pPr>
    </w:p>
    <w:p w14:paraId="565BD24D" w14:textId="77777777" w:rsidR="00BB271F" w:rsidRDefault="00BB271F" w:rsidP="00BB271F">
      <w:pPr>
        <w:spacing w:after="0" w:line="240" w:lineRule="auto"/>
      </w:pPr>
      <w:r>
        <w:t>The doors of glory have opened up wide</w:t>
      </w:r>
    </w:p>
    <w:p w14:paraId="1B9FB4A2" w14:textId="77777777" w:rsidR="00BB271F" w:rsidRDefault="00BB271F" w:rsidP="00BB271F">
      <w:pPr>
        <w:spacing w:after="0" w:line="240" w:lineRule="auto"/>
      </w:pPr>
      <w:r>
        <w:t>Yes, our time has now arrived</w:t>
      </w:r>
    </w:p>
    <w:p w14:paraId="58E16A77" w14:textId="77777777" w:rsidR="00BB271F" w:rsidRDefault="00BB271F" w:rsidP="00BB271F">
      <w:pPr>
        <w:spacing w:after="0" w:line="240" w:lineRule="auto"/>
      </w:pPr>
      <w:r>
        <w:t>Ah, to everyone who has now been freed, you are, known as Einherjar</w:t>
      </w:r>
    </w:p>
    <w:p w14:paraId="5ABE393C" w14:textId="77777777" w:rsidR="00BB271F" w:rsidRDefault="00BB271F" w:rsidP="00BB271F">
      <w:pPr>
        <w:spacing w:after="0" w:line="240" w:lineRule="auto"/>
      </w:pPr>
      <w:r>
        <w:t>We are the ones who will guide you</w:t>
      </w:r>
      <w:r w:rsidR="00C71771">
        <w:t>, Valkyrie</w:t>
      </w:r>
    </w:p>
    <w:p w14:paraId="4EA6A31D" w14:textId="77777777" w:rsidR="00C71771" w:rsidRDefault="00C71771" w:rsidP="00BB271F">
      <w:pPr>
        <w:spacing w:after="0" w:line="240" w:lineRule="auto"/>
      </w:pPr>
    </w:p>
    <w:p w14:paraId="69CC7416" w14:textId="77777777" w:rsidR="00C71771" w:rsidRDefault="007C229E" w:rsidP="00C71771">
      <w:pPr>
        <w:spacing w:after="0" w:line="240" w:lineRule="auto"/>
      </w:pPr>
      <w:r>
        <w:t>Offer your whole being to the arts, bring it to life</w:t>
      </w:r>
    </w:p>
    <w:p w14:paraId="638E670D" w14:textId="77777777" w:rsidR="00C71771" w:rsidRDefault="00C71771" w:rsidP="00C71771">
      <w:pPr>
        <w:spacing w:after="0" w:line="240" w:lineRule="auto"/>
      </w:pPr>
      <w:r>
        <w:t>The martyrs, for your strife</w:t>
      </w:r>
    </w:p>
    <w:p w14:paraId="69144F9D" w14:textId="77777777" w:rsidR="00C71771" w:rsidRDefault="00C71771" w:rsidP="00C71771">
      <w:pPr>
        <w:spacing w:after="0" w:line="240" w:lineRule="auto"/>
      </w:pPr>
      <w:r>
        <w:t xml:space="preserve">We’ll grant you wings, </w:t>
      </w:r>
      <w:r w:rsidR="00EA0507">
        <w:t xml:space="preserve">so </w:t>
      </w:r>
      <w:r w:rsidR="00310A3B">
        <w:t>start</w:t>
      </w:r>
      <w:r w:rsidR="00EA0507">
        <w:t xml:space="preserve"> flying</w:t>
      </w:r>
    </w:p>
    <w:p w14:paraId="4B3F1778" w14:textId="77777777" w:rsidR="005F23A8" w:rsidRDefault="005F23A8" w:rsidP="0075678A">
      <w:pPr>
        <w:spacing w:after="0" w:line="240" w:lineRule="auto"/>
      </w:pPr>
    </w:p>
    <w:p w14:paraId="4E7443D7" w14:textId="77777777" w:rsidR="00C71771" w:rsidRDefault="00C71771" w:rsidP="00C71771">
      <w:pPr>
        <w:spacing w:after="0" w:line="240" w:lineRule="auto"/>
      </w:pPr>
      <w:r>
        <w:t>The doors of glory have opened up wide</w:t>
      </w:r>
    </w:p>
    <w:p w14:paraId="5D5B6280" w14:textId="77777777" w:rsidR="00C71771" w:rsidRDefault="00C71771" w:rsidP="00C71771">
      <w:pPr>
        <w:spacing w:after="0" w:line="240" w:lineRule="auto"/>
      </w:pPr>
      <w:r>
        <w:lastRenderedPageBreak/>
        <w:t>So, know your prestige and pride</w:t>
      </w:r>
    </w:p>
    <w:p w14:paraId="15DEA8B6" w14:textId="77777777" w:rsidR="00C71771" w:rsidRDefault="00C71771" w:rsidP="00C71771">
      <w:pPr>
        <w:spacing w:after="0" w:line="240" w:lineRule="auto"/>
      </w:pPr>
      <w:r>
        <w:t xml:space="preserve">Ah, </w:t>
      </w:r>
      <w:r w:rsidR="009F322A">
        <w:t>beauty is the one and only</w:t>
      </w:r>
      <w:r>
        <w:t xml:space="preserve">, gather, within </w:t>
      </w:r>
      <w:proofErr w:type="spellStart"/>
      <w:r>
        <w:t>Glaðsheimr</w:t>
      </w:r>
      <w:proofErr w:type="spellEnd"/>
    </w:p>
    <w:p w14:paraId="19FB0A4A" w14:textId="77777777" w:rsidR="00C71771" w:rsidRDefault="00C71771" w:rsidP="00C71771">
      <w:pPr>
        <w:spacing w:after="0" w:line="240" w:lineRule="auto"/>
      </w:pPr>
      <w:r>
        <w:t>Meeting in the city of light, Valhalla</w:t>
      </w:r>
    </w:p>
    <w:p w14:paraId="4EC666E3" w14:textId="77777777" w:rsidR="00826152" w:rsidRDefault="00826152" w:rsidP="0075678A">
      <w:pPr>
        <w:spacing w:after="0" w:line="240" w:lineRule="auto"/>
      </w:pPr>
    </w:p>
    <w:p w14:paraId="2C660089" w14:textId="77777777" w:rsidR="0075678A" w:rsidRDefault="0075678A" w:rsidP="0075678A">
      <w:pPr>
        <w:spacing w:after="0" w:line="240" w:lineRule="auto"/>
      </w:pPr>
    </w:p>
    <w:sectPr w:rsidR="0075678A">
      <w:pgSz w:w="12240" w:h="15840"/>
      <w:pgMar w:top="1985" w:right="1701" w:bottom="170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678A"/>
    <w:rsid w:val="000165B2"/>
    <w:rsid w:val="001160D9"/>
    <w:rsid w:val="00163F05"/>
    <w:rsid w:val="001F38A0"/>
    <w:rsid w:val="00303295"/>
    <w:rsid w:val="00310A3B"/>
    <w:rsid w:val="00476D68"/>
    <w:rsid w:val="005A2A40"/>
    <w:rsid w:val="005F23A8"/>
    <w:rsid w:val="006973AA"/>
    <w:rsid w:val="00720A28"/>
    <w:rsid w:val="0075678A"/>
    <w:rsid w:val="007C229E"/>
    <w:rsid w:val="00826152"/>
    <w:rsid w:val="009F322A"/>
    <w:rsid w:val="00BB271F"/>
    <w:rsid w:val="00C71771"/>
    <w:rsid w:val="00D45D36"/>
    <w:rsid w:val="00D957BD"/>
    <w:rsid w:val="00DD411A"/>
    <w:rsid w:val="00EA0507"/>
    <w:rsid w:val="00F37C88"/>
    <w:rsid w:val="00F84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C65A99"/>
  <w15:docId w15:val="{6DF6939C-3470-4112-BD80-A922D70FD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Morphis</cp:lastModifiedBy>
  <cp:revision>13</cp:revision>
  <dcterms:created xsi:type="dcterms:W3CDTF">2018-02-07T02:33:00Z</dcterms:created>
  <dcterms:modified xsi:type="dcterms:W3CDTF">2018-10-10T03:20:00Z</dcterms:modified>
</cp:coreProperties>
</file>